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EF0883" w:rsidRPr="003A5B55" w:rsidTr="00CA5D4C">
        <w:trPr>
          <w:trHeight w:val="1185"/>
        </w:trPr>
        <w:tc>
          <w:tcPr>
            <w:tcW w:w="9603" w:type="dxa"/>
          </w:tcPr>
          <w:p w:rsidR="00EF0883" w:rsidRPr="003A5B55" w:rsidRDefault="00EF0883" w:rsidP="00CA5D4C">
            <w:pPr>
              <w:pStyle w:val="NoSpacing"/>
              <w:rPr>
                <w:rFonts w:asciiTheme="minorBidi" w:hAnsiTheme="minorBidi"/>
                <w:b/>
                <w:bCs/>
                <w:color w:val="212121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E380F">
              <w:rPr>
                <w:rFonts w:asciiTheme="minorBidi" w:hAnsiTheme="minorBidi"/>
                <w:b/>
                <w:bCs/>
                <w:noProof/>
                <w:color w:val="21212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1675F12" wp14:editId="65B6F6CD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59690</wp:posOffset>
                  </wp:positionV>
                  <wp:extent cx="907486" cy="5048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86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380F">
              <w:rPr>
                <w:rFonts w:asciiTheme="minorBidi" w:hAnsiTheme="minorBidi"/>
                <w:b/>
                <w:bCs/>
                <w:color w:val="212121"/>
                <w:sz w:val="32"/>
                <w:szCs w:val="32"/>
                <w:cs/>
              </w:rPr>
              <w:t xml:space="preserve">केंद्रीय विद्यालय क्रमांक -१ ,अम्बाला छावनी </w:t>
            </w:r>
          </w:p>
          <w:p w:rsidR="00EF0883" w:rsidRPr="007E380F" w:rsidRDefault="00EF0883" w:rsidP="00CA5D4C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212121"/>
                <w:sz w:val="28"/>
                <w:szCs w:val="28"/>
                <w:cs/>
              </w:rPr>
              <w:t xml:space="preserve">        </w:t>
            </w:r>
            <w:r w:rsidRPr="007E380F">
              <w:rPr>
                <w:rFonts w:asciiTheme="minorBidi" w:hAnsiTheme="minorBidi" w:hint="cs"/>
                <w:b/>
                <w:bCs/>
                <w:color w:val="212121"/>
                <w:sz w:val="28"/>
                <w:szCs w:val="28"/>
                <w:cs/>
              </w:rPr>
              <w:t xml:space="preserve"> </w:t>
            </w:r>
            <w:r w:rsidRPr="007E380F">
              <w:rPr>
                <w:rFonts w:asciiTheme="minorBidi" w:hAnsiTheme="minorBidi"/>
                <w:b/>
                <w:bCs/>
                <w:color w:val="212121"/>
                <w:sz w:val="28"/>
                <w:szCs w:val="28"/>
                <w:cs/>
              </w:rPr>
              <w:t>फर्मों के रजिस्ट्रेशन हेतु</w:t>
            </w:r>
            <w:r w:rsidRPr="007E380F">
              <w:rPr>
                <w:rFonts w:asciiTheme="minorBidi" w:hAnsiTheme="minorBidi" w:hint="cs"/>
                <w:b/>
                <w:bCs/>
                <w:color w:val="212121"/>
                <w:sz w:val="28"/>
                <w:szCs w:val="28"/>
                <w:cs/>
              </w:rPr>
              <w:t xml:space="preserve"> सूचना</w:t>
            </w:r>
          </w:p>
          <w:p w:rsidR="00EF0883" w:rsidRPr="003A5B55" w:rsidRDefault="00EF0883" w:rsidP="00CA5D4C">
            <w:pPr>
              <w:pStyle w:val="NoSpacing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:rsidR="00EF0883" w:rsidRDefault="00EF0883" w:rsidP="00CA5D4C">
            <w:pPr>
              <w:pStyle w:val="NoSpacing"/>
              <w:rPr>
                <w:rFonts w:asciiTheme="minorBidi" w:hAnsiTheme="minorBidi"/>
                <w:color w:val="212121"/>
                <w:sz w:val="24"/>
                <w:szCs w:val="24"/>
              </w:rPr>
            </w:pP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केंद्रीय विद्यालय क्रमांक -१ , अम्बाला छावनी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</w:rPr>
              <w:t>,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 विशिष्ट कानूनी अस्तित्व वाली  फर्मों से सत्र </w:t>
            </w:r>
            <w:r>
              <w:rPr>
                <w:rFonts w:asciiTheme="minorBidi" w:hAnsiTheme="minorBidi"/>
                <w:color w:val="212121"/>
                <w:sz w:val="24"/>
                <w:szCs w:val="24"/>
              </w:rPr>
              <w:t>2020-21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के लिये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 xml:space="preserve">निम्न सामग्री एंव सेवाओं की आपूर्ति हेतु आवेदन पत्र आमंत्रित करता है 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</w:rPr>
              <w:t>|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 xml:space="preserve">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निर्माण सामग्री जैसे 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 xml:space="preserve">कि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रेत, बजरी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>,</w:t>
            </w:r>
            <w:r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 सीमेंट,ब्रिक्स,मिटटी, इत्यादि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</w:rPr>
              <w:t>;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 आग बुझाने वाले उपकरण / फिर से भरना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</w:rPr>
              <w:t>,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 xml:space="preserve"> </w:t>
            </w:r>
            <w:r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स्टेशनरी 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>सामग्री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परीक्षा संबंधी सामग्री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पुरस्कार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खेल-कूद साम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ग्री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विद्युत सामग्री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विद्यालय की साफ़ सफाई हेतु सामग्री, पेंटिंग सामग्री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हार्डवेयर और सेनेटरी सामग्री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</w:rPr>
              <w:t>,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 विज्ञान उपकरणों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मुद्रण (प्रिन्टिंग)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संगीत वाद्ययंत्र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कंप्यूटर हार्डवेयर सॉफ्टवेयर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>टीचिंग एड्स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ऑडियो विजुअल एड्स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फर्नीचर आइटम एवं उनकी रिपेयर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तम्बू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 xml:space="preserve"> एंव डेकोरेटर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 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>सेवा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पीए सिस्टम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एलसीडी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वॉच और वार्ड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सफाई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बागवानी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>,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 के लिए श्रम / सेवा प्रदाता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कैंटीन और कैटरिंग सेवा</w:t>
            </w:r>
            <w:r>
              <w:rPr>
                <w:rFonts w:asciiTheme="minorBidi" w:hAnsiTheme="minorBidi"/>
                <w:color w:val="212121"/>
                <w:sz w:val="24"/>
                <w:szCs w:val="24"/>
              </w:rPr>
              <w:t xml:space="preserve"> (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फ़ूड लाइस</w:t>
            </w:r>
            <w:r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ेंस की कॉपी साथ में जमा करवाएं)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, कंप्यूटर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>/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एयर कंडीशनर/आरओ सिस्टम/ फोटोकोपी मशीन/सीसीटीवी कैमरा</w:t>
            </w:r>
            <w:r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 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>/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ईपीबीएक्स सिस्टम की आपूर्ति एंव एएमसी</w:t>
            </w:r>
            <w:r>
              <w:rPr>
                <w:rFonts w:asciiTheme="minorBidi" w:hAnsiTheme="minorBidi"/>
                <w:color w:val="212121"/>
                <w:sz w:val="24"/>
                <w:szCs w:val="24"/>
              </w:rPr>
              <w:t>,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 xml:space="preserve">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कंटीली तारों की फेंसिंग, ग्रीन शीट की फिक्सिंग,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भ्रमण के लिए परिवहन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, </w:t>
            </w:r>
            <w:r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जल/मलजल टैंक सफाई 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 xml:space="preserve">सेवाएँ इत्यादि 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</w:rPr>
              <w:t>|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 xml:space="preserve">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पंजीकरण के लिये आवे</w:t>
            </w:r>
            <w:r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दन पत्र को विद्यालय की वेबसाइट </w:t>
            </w:r>
            <w:hyperlink r:id="rId6" w:history="1">
              <w:r w:rsidRPr="006234CA">
                <w:rPr>
                  <w:rStyle w:val="Hyperlink"/>
                  <w:rFonts w:ascii="Calibri" w:hAnsi="Calibri" w:cs="Calibri"/>
                  <w:sz w:val="28"/>
                  <w:szCs w:val="28"/>
                </w:rPr>
                <w:t>www</w:t>
              </w:r>
              <w:r w:rsidRPr="006234CA">
                <w:rPr>
                  <w:rStyle w:val="Hyperlink"/>
                  <w:rFonts w:ascii="Cambria" w:hAnsi="Cambria"/>
                  <w:sz w:val="28"/>
                  <w:szCs w:val="28"/>
                </w:rPr>
                <w:t>.no1ambalacantt.kvs.ac.in</w:t>
              </w:r>
            </w:hyperlink>
            <w:r>
              <w:rPr>
                <w:rFonts w:ascii="Cambria" w:hAnsi="Cambria"/>
                <w:color w:val="212121"/>
                <w:sz w:val="24"/>
                <w:szCs w:val="24"/>
              </w:rPr>
              <w:t xml:space="preserve">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से डाउनलोड करके उसके साथ</w:t>
            </w:r>
            <w:r>
              <w:rPr>
                <w:rFonts w:asciiTheme="minorBidi" w:hAnsiTheme="minorBidi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212121"/>
                <w:sz w:val="24"/>
                <w:szCs w:val="24"/>
              </w:rPr>
              <w:t>PAN/GSTIN/SERVICE TAX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 xml:space="preserve"> की स्वत: सत्यापित कॉपी केवल रजिस्टर्ड डाक द्वारा दिनांक </w:t>
            </w:r>
            <w:r>
              <w:rPr>
                <w:rFonts w:asciiTheme="minorBidi" w:hAnsiTheme="minorBidi"/>
                <w:color w:val="212121"/>
                <w:sz w:val="24"/>
                <w:szCs w:val="24"/>
              </w:rPr>
              <w:t>15.03.2020</w:t>
            </w: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 xml:space="preserve"> तक 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  <w:cs/>
              </w:rPr>
              <w:t>विद्यालय में भेजें</w:t>
            </w:r>
            <w:r w:rsidRPr="003A5B55">
              <w:rPr>
                <w:rFonts w:asciiTheme="minorBidi" w:hAnsiTheme="minorBidi"/>
                <w:color w:val="212121"/>
                <w:sz w:val="24"/>
                <w:szCs w:val="24"/>
              </w:rPr>
              <w:t xml:space="preserve"> </w:t>
            </w:r>
          </w:p>
          <w:p w:rsidR="00EF0883" w:rsidRPr="003A5B55" w:rsidRDefault="00EF0883" w:rsidP="00CA5D4C">
            <w:pPr>
              <w:pStyle w:val="NoSpacing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color w:val="212121"/>
                <w:sz w:val="24"/>
                <w:szCs w:val="24"/>
                <w:cs/>
              </w:rPr>
              <w:t>प्राचार्य</w:t>
            </w:r>
          </w:p>
        </w:tc>
      </w:tr>
    </w:tbl>
    <w:p w:rsidR="00F426EF" w:rsidRDefault="00F426EF"/>
    <w:sectPr w:rsidR="00F426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10"/>
    <w:rsid w:val="001C677A"/>
    <w:rsid w:val="00266D10"/>
    <w:rsid w:val="00EF0883"/>
    <w:rsid w:val="00F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8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088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F088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EF088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8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088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F088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EF088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1ambalacantt.kvs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Main</cp:lastModifiedBy>
  <cp:revision>2</cp:revision>
  <dcterms:created xsi:type="dcterms:W3CDTF">2020-02-10T09:08:00Z</dcterms:created>
  <dcterms:modified xsi:type="dcterms:W3CDTF">2020-02-10T09:08:00Z</dcterms:modified>
</cp:coreProperties>
</file>